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D51A0" w14:textId="6C98DF11" w:rsidR="00392B77" w:rsidRPr="00582B42" w:rsidRDefault="006F3CEC" w:rsidP="00392B77">
      <w:pPr>
        <w:jc w:val="center"/>
        <w:rPr>
          <w:rFonts w:ascii="Yu Gothic Light" w:eastAsia="Yu Gothic Light" w:hAnsi="Yu Gothic Light" w:cs="Times New Roman"/>
          <w:b/>
          <w:sz w:val="24"/>
          <w:szCs w:val="24"/>
        </w:rPr>
      </w:pPr>
      <w:r>
        <w:rPr>
          <w:rFonts w:ascii="Yu Gothic Light" w:eastAsia="Yu Gothic Light" w:hAnsi="Yu Gothic Light" w:cs="Times New Roman"/>
          <w:b/>
          <w:sz w:val="24"/>
          <w:szCs w:val="24"/>
        </w:rPr>
        <w:t>Plan wyprawy SKŁADAKÓW pt. Kierunek ZABRZE</w:t>
      </w:r>
    </w:p>
    <w:p w14:paraId="6408CA87" w14:textId="63F7B36B" w:rsidR="00582B42" w:rsidRPr="006F3CEC" w:rsidRDefault="00392B77" w:rsidP="002D6623">
      <w:pPr>
        <w:ind w:firstLine="708"/>
        <w:jc w:val="both"/>
        <w:rPr>
          <w:rFonts w:ascii="Yu Gothic Light" w:eastAsia="Yu Gothic Light" w:hAnsi="Yu Gothic Light" w:cs="Times New Roman"/>
          <w:sz w:val="24"/>
          <w:szCs w:val="24"/>
        </w:rPr>
      </w:pPr>
      <w:r w:rsidRPr="006F3CEC">
        <w:rPr>
          <w:rFonts w:ascii="Yu Gothic Light" w:eastAsia="Yu Gothic Light" w:hAnsi="Yu Gothic Light" w:cs="Times New Roman"/>
          <w:sz w:val="24"/>
          <w:szCs w:val="24"/>
        </w:rPr>
        <w:t xml:space="preserve">Piątek: </w:t>
      </w:r>
      <w:r w:rsidR="00A64D57" w:rsidRPr="006F3CEC">
        <w:rPr>
          <w:rFonts w:ascii="Yu Gothic Light" w:eastAsia="Yu Gothic Light" w:hAnsi="Yu Gothic Light" w:cs="Times New Roman"/>
          <w:sz w:val="24"/>
          <w:szCs w:val="24"/>
        </w:rPr>
        <w:t>16.06.2023</w:t>
      </w:r>
      <w:r w:rsidR="00582B42" w:rsidRPr="006F3CEC">
        <w:rPr>
          <w:rFonts w:ascii="Yu Gothic Light" w:eastAsia="Yu Gothic Light" w:hAnsi="Yu Gothic Light" w:cs="Times New Roman"/>
          <w:sz w:val="24"/>
          <w:szCs w:val="24"/>
        </w:rPr>
        <w:t xml:space="preserve"> </w:t>
      </w:r>
      <w:r w:rsidR="00A64D57" w:rsidRPr="006F3CEC">
        <w:rPr>
          <w:rFonts w:ascii="Yu Gothic Light" w:eastAsia="Yu Gothic Light" w:hAnsi="Yu Gothic Light" w:cs="Times New Roman"/>
          <w:sz w:val="24"/>
          <w:szCs w:val="24"/>
        </w:rPr>
        <w:t>r.</w:t>
      </w:r>
    </w:p>
    <w:tbl>
      <w:tblPr>
        <w:tblStyle w:val="Tabela-Siatka"/>
        <w:tblW w:w="10920" w:type="dxa"/>
        <w:tblLook w:val="04A0" w:firstRow="1" w:lastRow="0" w:firstColumn="1" w:lastColumn="0" w:noHBand="0" w:noVBand="1"/>
      </w:tblPr>
      <w:tblGrid>
        <w:gridCol w:w="2127"/>
        <w:gridCol w:w="8793"/>
      </w:tblGrid>
      <w:tr w:rsidR="00582B42" w:rsidRPr="00582B42" w14:paraId="4E307FFA" w14:textId="77777777" w:rsidTr="006F25B6">
        <w:trPr>
          <w:trHeight w:val="1130"/>
        </w:trPr>
        <w:tc>
          <w:tcPr>
            <w:tcW w:w="2127" w:type="dxa"/>
          </w:tcPr>
          <w:p w14:paraId="4CD9487C" w14:textId="77777777" w:rsidR="00582B42" w:rsidRDefault="00582B42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09:</w:t>
            </w: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00</w:t>
            </w:r>
          </w:p>
          <w:p w14:paraId="36ADE2FF" w14:textId="6ACED118" w:rsidR="00582B42" w:rsidRPr="00582B42" w:rsidRDefault="00582B42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</w:p>
        </w:tc>
        <w:tc>
          <w:tcPr>
            <w:tcW w:w="8793" w:type="dxa"/>
          </w:tcPr>
          <w:p w14:paraId="242A86BF" w14:textId="3AF1B825" w:rsidR="00582B42" w:rsidRPr="00582B42" w:rsidRDefault="00582B42" w:rsidP="00582B42">
            <w:pPr>
              <w:pStyle w:val="Nagwek1"/>
              <w:shd w:val="clear" w:color="auto" w:fill="FFFFFF"/>
              <w:spacing w:before="0" w:after="150"/>
              <w:outlineLvl w:val="0"/>
              <w:rPr>
                <w:rFonts w:ascii="Yu Gothic Light" w:eastAsia="Yu Gothic Light" w:hAnsi="Yu Gothic Light" w:cs="Arial"/>
                <w:color w:val="auto"/>
                <w:kern w:val="36"/>
                <w:sz w:val="24"/>
                <w:szCs w:val="24"/>
                <w:lang w:eastAsia="pl-PL"/>
              </w:rPr>
            </w:pPr>
            <w:r w:rsidRPr="00582B42">
              <w:rPr>
                <w:rFonts w:ascii="Yu Gothic Light" w:eastAsia="Yu Gothic Light" w:hAnsi="Yu Gothic Light" w:cs="Times New Roman"/>
                <w:color w:val="auto"/>
                <w:sz w:val="24"/>
                <w:szCs w:val="24"/>
              </w:rPr>
              <w:t xml:space="preserve">Zakwaterowanie w </w:t>
            </w:r>
            <w:r w:rsidRPr="00582B42">
              <w:rPr>
                <w:rFonts w:ascii="Yu Gothic Light" w:eastAsia="Yu Gothic Light" w:hAnsi="Yu Gothic Light" w:cs="Arial"/>
                <w:bCs/>
                <w:color w:val="auto"/>
                <w:kern w:val="36"/>
                <w:sz w:val="24"/>
                <w:szCs w:val="24"/>
                <w:lang w:eastAsia="pl-PL"/>
              </w:rPr>
              <w:t>Ośrodku konferencyjno-szkoleniowy</w:t>
            </w:r>
            <w:r>
              <w:rPr>
                <w:rFonts w:ascii="Yu Gothic Light" w:eastAsia="Yu Gothic Light" w:hAnsi="Yu Gothic Light" w:cs="Arial"/>
                <w:bCs/>
                <w:color w:val="auto"/>
                <w:kern w:val="36"/>
                <w:sz w:val="24"/>
                <w:szCs w:val="24"/>
                <w:lang w:eastAsia="pl-PL"/>
              </w:rPr>
              <w:t>m</w:t>
            </w:r>
            <w:r w:rsidRPr="00582B42">
              <w:rPr>
                <w:rFonts w:ascii="Yu Gothic Light" w:eastAsia="Yu Gothic Light" w:hAnsi="Yu Gothic Light" w:cs="Arial"/>
                <w:bCs/>
                <w:color w:val="auto"/>
                <w:kern w:val="36"/>
                <w:sz w:val="24"/>
                <w:szCs w:val="24"/>
                <w:lang w:eastAsia="pl-PL"/>
              </w:rPr>
              <w:t xml:space="preserve"> "Innowacja" </w:t>
            </w:r>
          </w:p>
          <w:p w14:paraId="4B5DDB31" w14:textId="0E87B900" w:rsidR="00582B42" w:rsidRDefault="00582B42" w:rsidP="00582B42">
            <w:pPr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w Zabrzu przy ul. Jagiellońskiej</w:t>
            </w: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 38 A</w:t>
            </w:r>
          </w:p>
          <w:p w14:paraId="4BCE8E28" w14:textId="586FDBA0" w:rsidR="00582B42" w:rsidRPr="00582B42" w:rsidRDefault="00582B42" w:rsidP="00582B42">
            <w:pPr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</w:p>
        </w:tc>
      </w:tr>
      <w:tr w:rsidR="005472BE" w:rsidRPr="00582B42" w14:paraId="7A24C872" w14:textId="77777777" w:rsidTr="006F25B6">
        <w:trPr>
          <w:trHeight w:val="753"/>
        </w:trPr>
        <w:tc>
          <w:tcPr>
            <w:tcW w:w="2127" w:type="dxa"/>
          </w:tcPr>
          <w:p w14:paraId="108D0BD7" w14:textId="7DAEC1A9" w:rsidR="005472BE" w:rsidRPr="00582B42" w:rsidRDefault="005472BE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9:30</w:t>
            </w:r>
          </w:p>
        </w:tc>
        <w:tc>
          <w:tcPr>
            <w:tcW w:w="8793" w:type="dxa"/>
          </w:tcPr>
          <w:p w14:paraId="0E0BEA36" w14:textId="56498175" w:rsidR="005472BE" w:rsidRPr="00582B42" w:rsidRDefault="005472BE" w:rsidP="00582B42">
            <w:pPr>
              <w:pStyle w:val="Nagwek1"/>
              <w:shd w:val="clear" w:color="auto" w:fill="FFFFFF"/>
              <w:spacing w:before="0" w:after="150"/>
              <w:outlineLvl w:val="0"/>
              <w:rPr>
                <w:rFonts w:ascii="Yu Gothic Light" w:eastAsia="Yu Gothic Light" w:hAnsi="Yu Gothic Light" w:cs="Times New Roman"/>
                <w:color w:val="auto"/>
                <w:sz w:val="24"/>
                <w:szCs w:val="24"/>
              </w:rPr>
            </w:pPr>
            <w:r w:rsidRPr="005472BE">
              <w:rPr>
                <w:rFonts w:ascii="Yu Gothic Light" w:eastAsia="Yu Gothic Light" w:hAnsi="Yu Gothic Light" w:cs="Times New Roman"/>
                <w:color w:val="auto"/>
                <w:sz w:val="24"/>
                <w:szCs w:val="24"/>
              </w:rPr>
              <w:t>Wymarsz do wejścia do Sztolni LUIZA</w:t>
            </w:r>
          </w:p>
        </w:tc>
      </w:tr>
      <w:tr w:rsidR="00923984" w:rsidRPr="00582B42" w14:paraId="2A37578F" w14:textId="77777777" w:rsidTr="00582B42">
        <w:trPr>
          <w:trHeight w:val="1500"/>
        </w:trPr>
        <w:tc>
          <w:tcPr>
            <w:tcW w:w="2127" w:type="dxa"/>
          </w:tcPr>
          <w:p w14:paraId="64DEDB62" w14:textId="78380BB4" w:rsidR="00923984" w:rsidRPr="00582B42" w:rsidRDefault="00923984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09:50-12:30</w:t>
            </w:r>
          </w:p>
        </w:tc>
        <w:tc>
          <w:tcPr>
            <w:tcW w:w="8793" w:type="dxa"/>
          </w:tcPr>
          <w:p w14:paraId="433343E2" w14:textId="77777777" w:rsidR="00923984" w:rsidRPr="00582B42" w:rsidRDefault="00923984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Zwiedzanie Sztolni Królowa Luiza: Podziemny Spływ Sztolnią </w:t>
            </w:r>
          </w:p>
          <w:p w14:paraId="107F1EE0" w14:textId="5C1A3630" w:rsidR="00923984" w:rsidRPr="00582B42" w:rsidRDefault="00923984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Zwiedzanie odbędzie się w dwóch grupach, jedna grupa może liczyć maksymalnie </w:t>
            </w:r>
            <w:r w:rsidR="00C138AF">
              <w:rPr>
                <w:rFonts w:ascii="Yu Gothic Light" w:eastAsia="Yu Gothic Light" w:hAnsi="Yu Gothic Light" w:cs="Times New Roman"/>
                <w:sz w:val="24"/>
                <w:szCs w:val="24"/>
              </w:rPr>
              <w:br/>
            </w: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18 osób.</w:t>
            </w:r>
          </w:p>
          <w:p w14:paraId="47410232" w14:textId="77777777" w:rsidR="00923984" w:rsidRPr="00582B42" w:rsidRDefault="00923984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Rozpoczęcie zwiedzania przez I grupę: 09:50</w:t>
            </w:r>
          </w:p>
          <w:p w14:paraId="5493191D" w14:textId="772A4ADB" w:rsidR="00923984" w:rsidRPr="00582B42" w:rsidRDefault="00923984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Rozpoczęcie zwiedzania przez II grupę:10:00</w:t>
            </w:r>
          </w:p>
        </w:tc>
      </w:tr>
      <w:tr w:rsidR="00923984" w:rsidRPr="00582B42" w14:paraId="75884C45" w14:textId="77777777" w:rsidTr="00582B42">
        <w:trPr>
          <w:trHeight w:val="2411"/>
        </w:trPr>
        <w:tc>
          <w:tcPr>
            <w:tcW w:w="2127" w:type="dxa"/>
          </w:tcPr>
          <w:p w14:paraId="2826E39D" w14:textId="52BF23BD" w:rsidR="00923984" w:rsidRPr="00582B42" w:rsidRDefault="00923984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12:30-1</w:t>
            </w:r>
            <w:r w:rsidR="00392B77"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3:30</w:t>
            </w:r>
          </w:p>
        </w:tc>
        <w:tc>
          <w:tcPr>
            <w:tcW w:w="8793" w:type="dxa"/>
          </w:tcPr>
          <w:p w14:paraId="0D4C8574" w14:textId="77777777" w:rsidR="00923984" w:rsidRPr="00582B42" w:rsidRDefault="0000257B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Zwiedzanie Strefy </w:t>
            </w:r>
            <w:proofErr w:type="spellStart"/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Carnall</w:t>
            </w:r>
            <w:proofErr w:type="spellEnd"/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 </w:t>
            </w:r>
          </w:p>
          <w:p w14:paraId="3B8A93DB" w14:textId="62A435BC" w:rsidR="0000257B" w:rsidRPr="00582B42" w:rsidRDefault="0000257B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W trakcie zwiedzania dzieci i młodzież m.in. odwiedzą interaktywną wystawę </w:t>
            </w:r>
            <w:r w:rsidR="00C138AF">
              <w:rPr>
                <w:rFonts w:ascii="Yu Gothic Light" w:eastAsia="Yu Gothic Light" w:hAnsi="Yu Gothic Light" w:cs="Times New Roman"/>
                <w:sz w:val="24"/>
                <w:szCs w:val="24"/>
              </w:rPr>
              <w:br/>
            </w: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o ratownictwie górniczym, doświadczą pracy ponad stuletniej maszyny parowej </w:t>
            </w:r>
            <w:r w:rsidR="00C138AF">
              <w:rPr>
                <w:rFonts w:ascii="Yu Gothic Light" w:eastAsia="Yu Gothic Light" w:hAnsi="Yu Gothic Light" w:cs="Times New Roman"/>
                <w:sz w:val="24"/>
                <w:szCs w:val="24"/>
              </w:rPr>
              <w:br/>
            </w: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oraz zobaczą jedną z pierwszych na Górnym Śląski łaźni łańcuszkowych. </w:t>
            </w:r>
          </w:p>
          <w:p w14:paraId="76F6CFA1" w14:textId="75AA9353" w:rsidR="0000257B" w:rsidRPr="00582B42" w:rsidRDefault="0000257B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Uczestnicy wezmą udział w grze terenowej- Misja Ratownicza, w ramach której będą rozwiązywać łamigłówki i starać się odgadnąć ukryte hasło. </w:t>
            </w:r>
          </w:p>
        </w:tc>
      </w:tr>
      <w:tr w:rsidR="00923984" w:rsidRPr="00582B42" w14:paraId="239C01DB" w14:textId="77777777" w:rsidTr="00582B42">
        <w:trPr>
          <w:trHeight w:val="2107"/>
        </w:trPr>
        <w:tc>
          <w:tcPr>
            <w:tcW w:w="2127" w:type="dxa"/>
          </w:tcPr>
          <w:p w14:paraId="08E2EBC8" w14:textId="7C1E842D" w:rsidR="00923984" w:rsidRPr="00582B42" w:rsidRDefault="00392B77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13:30</w:t>
            </w:r>
            <w:r w:rsidR="0000257B"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– 15:30 </w:t>
            </w:r>
          </w:p>
        </w:tc>
        <w:tc>
          <w:tcPr>
            <w:tcW w:w="8793" w:type="dxa"/>
          </w:tcPr>
          <w:p w14:paraId="5EE17236" w14:textId="77179453" w:rsidR="0000257B" w:rsidRPr="00582B42" w:rsidRDefault="0000257B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Obiad </w:t>
            </w:r>
            <w:r w:rsidR="00BB3EB3">
              <w:rPr>
                <w:rFonts w:ascii="Yu Gothic Light" w:eastAsia="Yu Gothic Light" w:hAnsi="Yu Gothic Light" w:cs="Times New Roman"/>
                <w:sz w:val="24"/>
                <w:szCs w:val="24"/>
              </w:rPr>
              <w:t>(wyjazdowy)</w:t>
            </w:r>
            <w:bookmarkStart w:id="0" w:name="_GoBack"/>
            <w:bookmarkEnd w:id="0"/>
          </w:p>
          <w:p w14:paraId="21558A5F" w14:textId="50AE59B8" w:rsidR="0000257B" w:rsidRPr="00582B42" w:rsidRDefault="0000257B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Zwiedzanie Parku 12C</w:t>
            </w:r>
            <w:r w:rsidR="00C138AF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 </w:t>
            </w:r>
            <w:r w:rsidR="009B6551"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- uczestnicy będą mieli okazję samodzielnie poeksperymentować na multimedialnych stanowiskach prezentujących żywioły oraz możliwości wykorzystania odnawialnych źródeł energii. </w:t>
            </w:r>
          </w:p>
          <w:p w14:paraId="047BFCC0" w14:textId="5380792B" w:rsidR="009B6551" w:rsidRPr="00582B42" w:rsidRDefault="00B5027A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Możliwość przygotowania warsztatów plastycznych dla młodszych dzieci, uczestniczących w zwiedzaniu. </w:t>
            </w:r>
          </w:p>
        </w:tc>
      </w:tr>
      <w:tr w:rsidR="00923984" w:rsidRPr="00582B42" w14:paraId="5EB28C9B" w14:textId="77777777" w:rsidTr="00582B42">
        <w:trPr>
          <w:trHeight w:val="1804"/>
        </w:trPr>
        <w:tc>
          <w:tcPr>
            <w:tcW w:w="2127" w:type="dxa"/>
          </w:tcPr>
          <w:p w14:paraId="32FFF990" w14:textId="23BFF253" w:rsidR="00923984" w:rsidRPr="00582B42" w:rsidRDefault="009B6551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15:30- 17:00</w:t>
            </w:r>
          </w:p>
        </w:tc>
        <w:tc>
          <w:tcPr>
            <w:tcW w:w="8793" w:type="dxa"/>
          </w:tcPr>
          <w:p w14:paraId="2115DC56" w14:textId="6ACC5534" w:rsidR="009B6551" w:rsidRPr="00582B42" w:rsidRDefault="009B6551" w:rsidP="00C138AF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Zwiedzanie wi</w:t>
            </w:r>
            <w:r w:rsidR="00C138AF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eży ciśnień i wystawy </w:t>
            </w:r>
            <w:proofErr w:type="spellStart"/>
            <w:r w:rsidR="00C138AF">
              <w:rPr>
                <w:rFonts w:ascii="Yu Gothic Light" w:eastAsia="Yu Gothic Light" w:hAnsi="Yu Gothic Light" w:cs="Times New Roman"/>
                <w:sz w:val="24"/>
                <w:szCs w:val="24"/>
              </w:rPr>
              <w:t>Carboneum</w:t>
            </w:r>
            <w:proofErr w:type="spellEnd"/>
            <w:r w:rsidR="00C138AF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. </w:t>
            </w: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W trakcie zwiedzania wystawy edukacyjnej </w:t>
            </w:r>
            <w:proofErr w:type="spellStart"/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Carboneum</w:t>
            </w:r>
            <w:proofErr w:type="spellEnd"/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 uczestnicy będą mogli dowiedzieć się więcej o węglu jako pierwiastku oraz jego znaczeniu dla nowoczesnych technologii. Zwiedzanie opierać się będzie o </w:t>
            </w:r>
            <w:r w:rsidR="00392B77"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interaktywne i multimedialne stanowiska przybliżające zagadnienia związane z szeroko pojętym węglem. </w:t>
            </w:r>
          </w:p>
        </w:tc>
      </w:tr>
      <w:tr w:rsidR="00392B77" w:rsidRPr="00582B42" w14:paraId="3146B146" w14:textId="77777777" w:rsidTr="00582B42">
        <w:trPr>
          <w:trHeight w:val="286"/>
        </w:trPr>
        <w:tc>
          <w:tcPr>
            <w:tcW w:w="2127" w:type="dxa"/>
          </w:tcPr>
          <w:p w14:paraId="42FA2315" w14:textId="3DCCE727" w:rsidR="00392B77" w:rsidRPr="00582B42" w:rsidRDefault="00392B77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17:00</w:t>
            </w:r>
          </w:p>
        </w:tc>
        <w:tc>
          <w:tcPr>
            <w:tcW w:w="8793" w:type="dxa"/>
          </w:tcPr>
          <w:p w14:paraId="1120C588" w14:textId="171CF412" w:rsidR="00392B77" w:rsidRPr="00582B42" w:rsidRDefault="00392B77" w:rsidP="00FE10F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Odwiezienie uczestników do hotelu </w:t>
            </w:r>
          </w:p>
        </w:tc>
      </w:tr>
      <w:tr w:rsidR="00177097" w:rsidRPr="00582B42" w14:paraId="3142AA41" w14:textId="77777777" w:rsidTr="00177097">
        <w:trPr>
          <w:trHeight w:val="286"/>
        </w:trPr>
        <w:tc>
          <w:tcPr>
            <w:tcW w:w="2127" w:type="dxa"/>
          </w:tcPr>
          <w:p w14:paraId="6087322A" w14:textId="77777777" w:rsidR="00177097" w:rsidRDefault="00177097" w:rsidP="0049419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18:30</w:t>
            </w:r>
          </w:p>
        </w:tc>
        <w:tc>
          <w:tcPr>
            <w:tcW w:w="8793" w:type="dxa"/>
          </w:tcPr>
          <w:p w14:paraId="3D9C53AB" w14:textId="77777777" w:rsidR="00177097" w:rsidRDefault="00177097" w:rsidP="0049419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Kolacja </w:t>
            </w:r>
          </w:p>
        </w:tc>
      </w:tr>
      <w:tr w:rsidR="00177097" w:rsidRPr="00582B42" w14:paraId="25F3698D" w14:textId="77777777" w:rsidTr="00177097">
        <w:trPr>
          <w:trHeight w:val="286"/>
        </w:trPr>
        <w:tc>
          <w:tcPr>
            <w:tcW w:w="2127" w:type="dxa"/>
          </w:tcPr>
          <w:p w14:paraId="658A3F00" w14:textId="77777777" w:rsidR="00177097" w:rsidRDefault="00177097" w:rsidP="0049419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19:30</w:t>
            </w:r>
          </w:p>
        </w:tc>
        <w:tc>
          <w:tcPr>
            <w:tcW w:w="8793" w:type="dxa"/>
          </w:tcPr>
          <w:p w14:paraId="039FD678" w14:textId="77777777" w:rsidR="00177097" w:rsidRDefault="00177097" w:rsidP="0049419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Czas wolny</w:t>
            </w:r>
          </w:p>
        </w:tc>
      </w:tr>
    </w:tbl>
    <w:p w14:paraId="07D154E9" w14:textId="49D7872B" w:rsidR="00923984" w:rsidRDefault="00923984" w:rsidP="00FE10F5">
      <w:pPr>
        <w:jc w:val="both"/>
        <w:rPr>
          <w:rFonts w:ascii="Yu Gothic Light" w:eastAsia="Yu Gothic Light" w:hAnsi="Yu Gothic Light" w:cs="Times New Roman"/>
          <w:sz w:val="24"/>
          <w:szCs w:val="24"/>
        </w:rPr>
      </w:pPr>
    </w:p>
    <w:p w14:paraId="47D6007D" w14:textId="77777777" w:rsidR="006F3CEC" w:rsidRPr="00F56AAA" w:rsidRDefault="006F3CEC" w:rsidP="006F3CEC">
      <w:pPr>
        <w:pStyle w:val="Akapitzlist"/>
        <w:rPr>
          <w:rFonts w:ascii="Yu Gothic Light" w:eastAsia="Yu Gothic Light" w:hAnsi="Yu Gothic Light" w:cs="Times New Roman"/>
          <w:b/>
          <w:sz w:val="32"/>
          <w:szCs w:val="32"/>
        </w:rPr>
      </w:pPr>
      <w:r w:rsidRPr="00F56AAA">
        <w:rPr>
          <w:rFonts w:ascii="Yu Gothic Light" w:eastAsia="Yu Gothic Light" w:hAnsi="Yu Gothic Light" w:cs="Times New Roman"/>
          <w:b/>
          <w:sz w:val="32"/>
          <w:szCs w:val="32"/>
        </w:rPr>
        <w:t>W piątek 16.06. proszę o zabranie ciepłych bluz lub kurtek</w:t>
      </w:r>
    </w:p>
    <w:p w14:paraId="77DD8390" w14:textId="77777777" w:rsidR="006F3CEC" w:rsidRDefault="006F3CEC" w:rsidP="006F3CEC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6C69588E" w14:textId="77777777" w:rsidR="00C138AF" w:rsidRDefault="00C138AF" w:rsidP="00FE10F5">
      <w:pPr>
        <w:jc w:val="both"/>
        <w:rPr>
          <w:rFonts w:ascii="Yu Gothic Light" w:eastAsia="Yu Gothic Light" w:hAnsi="Yu Gothic Light" w:cs="Times New Roman"/>
          <w:sz w:val="24"/>
          <w:szCs w:val="24"/>
        </w:rPr>
      </w:pPr>
    </w:p>
    <w:p w14:paraId="79EFCBE3" w14:textId="77777777" w:rsidR="00F448AE" w:rsidRPr="00582B42" w:rsidRDefault="00F448AE" w:rsidP="00FE10F5">
      <w:pPr>
        <w:jc w:val="both"/>
        <w:rPr>
          <w:rFonts w:ascii="Yu Gothic Light" w:eastAsia="Yu Gothic Light" w:hAnsi="Yu Gothic Light" w:cs="Times New Roman"/>
          <w:sz w:val="24"/>
          <w:szCs w:val="24"/>
        </w:rPr>
      </w:pPr>
    </w:p>
    <w:p w14:paraId="5B5E5606" w14:textId="2AAD7682" w:rsidR="006A4E3C" w:rsidRDefault="00582B42" w:rsidP="002D6623">
      <w:pPr>
        <w:ind w:firstLine="708"/>
        <w:jc w:val="both"/>
        <w:rPr>
          <w:rFonts w:ascii="Yu Gothic Light" w:eastAsia="Yu Gothic Light" w:hAnsi="Yu Gothic Light" w:cs="Times New Roman"/>
          <w:sz w:val="24"/>
          <w:szCs w:val="24"/>
        </w:rPr>
      </w:pPr>
      <w:r w:rsidRPr="00582B42">
        <w:rPr>
          <w:rFonts w:ascii="Yu Gothic Light" w:eastAsia="Yu Gothic Light" w:hAnsi="Yu Gothic Light" w:cs="Times New Roman"/>
          <w:sz w:val="24"/>
          <w:szCs w:val="24"/>
        </w:rPr>
        <w:t>Sobota: 17.06.2023 r.</w:t>
      </w:r>
    </w:p>
    <w:tbl>
      <w:tblPr>
        <w:tblStyle w:val="Tabela-Siatka"/>
        <w:tblW w:w="10920" w:type="dxa"/>
        <w:tblLook w:val="04A0" w:firstRow="1" w:lastRow="0" w:firstColumn="1" w:lastColumn="0" w:noHBand="0" w:noVBand="1"/>
      </w:tblPr>
      <w:tblGrid>
        <w:gridCol w:w="2127"/>
        <w:gridCol w:w="8793"/>
      </w:tblGrid>
      <w:tr w:rsidR="00582B42" w:rsidRPr="00582B42" w14:paraId="6BFD7CAD" w14:textId="77777777" w:rsidTr="001B00B0">
        <w:trPr>
          <w:trHeight w:val="901"/>
        </w:trPr>
        <w:tc>
          <w:tcPr>
            <w:tcW w:w="2127" w:type="dxa"/>
          </w:tcPr>
          <w:p w14:paraId="236FD662" w14:textId="56E2CE39" w:rsidR="00582B42" w:rsidRPr="00582B42" w:rsidRDefault="00582B42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09:</w:t>
            </w: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00-9</w:t>
            </w: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:</w:t>
            </w: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45</w:t>
            </w:r>
          </w:p>
        </w:tc>
        <w:tc>
          <w:tcPr>
            <w:tcW w:w="8793" w:type="dxa"/>
          </w:tcPr>
          <w:p w14:paraId="0409187F" w14:textId="46DF187C" w:rsidR="00582B42" w:rsidRPr="00582B42" w:rsidRDefault="00582B42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Śniadanie w Restauracji „U Ryszarda”</w:t>
            </w:r>
          </w:p>
        </w:tc>
      </w:tr>
      <w:tr w:rsidR="00582B42" w:rsidRPr="00582B42" w14:paraId="1385A321" w14:textId="77777777" w:rsidTr="006F25B6">
        <w:trPr>
          <w:trHeight w:val="687"/>
        </w:trPr>
        <w:tc>
          <w:tcPr>
            <w:tcW w:w="2127" w:type="dxa"/>
          </w:tcPr>
          <w:p w14:paraId="76A4F00E" w14:textId="7DDE2D2B" w:rsidR="00582B42" w:rsidRPr="00582B42" w:rsidRDefault="00582B42" w:rsidP="005472BE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1</w:t>
            </w:r>
            <w:r w:rsidR="005472BE">
              <w:rPr>
                <w:rFonts w:ascii="Yu Gothic Light" w:eastAsia="Yu Gothic Light" w:hAnsi="Yu Gothic Light" w:cs="Times New Roman"/>
                <w:sz w:val="24"/>
                <w:szCs w:val="24"/>
              </w:rPr>
              <w:t>0</w:t>
            </w: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:</w:t>
            </w:r>
            <w:r w:rsidR="005472BE">
              <w:rPr>
                <w:rFonts w:ascii="Yu Gothic Light" w:eastAsia="Yu Gothic Light" w:hAnsi="Yu Gothic Light" w:cs="Times New Roman"/>
                <w:sz w:val="24"/>
                <w:szCs w:val="24"/>
              </w:rPr>
              <w:t>00</w:t>
            </w:r>
          </w:p>
        </w:tc>
        <w:tc>
          <w:tcPr>
            <w:tcW w:w="8793" w:type="dxa"/>
          </w:tcPr>
          <w:p w14:paraId="4E32F248" w14:textId="5FF45005" w:rsidR="00582B42" w:rsidRPr="00582B42" w:rsidRDefault="00582B42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 </w:t>
            </w:r>
            <w:r w:rsidR="006F25B6">
              <w:rPr>
                <w:rFonts w:ascii="Yu Gothic Light" w:eastAsia="Yu Gothic Light" w:hAnsi="Yu Gothic Light" w:cs="Times New Roman"/>
                <w:sz w:val="24"/>
                <w:szCs w:val="24"/>
              </w:rPr>
              <w:t>Wyjazd z Ośrodka autokarem</w:t>
            </w:r>
          </w:p>
        </w:tc>
      </w:tr>
      <w:tr w:rsidR="00582B42" w:rsidRPr="00582B42" w14:paraId="073F61B3" w14:textId="77777777" w:rsidTr="00EF2441">
        <w:trPr>
          <w:trHeight w:val="853"/>
        </w:trPr>
        <w:tc>
          <w:tcPr>
            <w:tcW w:w="2127" w:type="dxa"/>
          </w:tcPr>
          <w:p w14:paraId="08CFDCD8" w14:textId="38AF9502" w:rsidR="00582B42" w:rsidRPr="00582B42" w:rsidRDefault="00582B42" w:rsidP="006F25B6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1</w:t>
            </w:r>
            <w:r w:rsidR="006F25B6">
              <w:rPr>
                <w:rFonts w:ascii="Yu Gothic Light" w:eastAsia="Yu Gothic Light" w:hAnsi="Yu Gothic Light" w:cs="Times New Roman"/>
                <w:sz w:val="24"/>
                <w:szCs w:val="24"/>
              </w:rPr>
              <w:t>0</w:t>
            </w: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:30– 1</w:t>
            </w:r>
            <w:r w:rsidR="006F25B6">
              <w:rPr>
                <w:rFonts w:ascii="Yu Gothic Light" w:eastAsia="Yu Gothic Light" w:hAnsi="Yu Gothic Light" w:cs="Times New Roman"/>
                <w:sz w:val="24"/>
                <w:szCs w:val="24"/>
              </w:rPr>
              <w:t>1</w:t>
            </w: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:30 </w:t>
            </w:r>
          </w:p>
        </w:tc>
        <w:tc>
          <w:tcPr>
            <w:tcW w:w="8793" w:type="dxa"/>
          </w:tcPr>
          <w:p w14:paraId="410C12F0" w14:textId="20CED198" w:rsidR="00582B42" w:rsidRPr="00582B42" w:rsidRDefault="006F25B6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Zwiedzanie </w:t>
            </w:r>
            <w:r w:rsidR="00EF2441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GEOPARKU w </w:t>
            </w:r>
            <w:proofErr w:type="spellStart"/>
            <w:r w:rsidR="00EF2441">
              <w:rPr>
                <w:rFonts w:ascii="Yu Gothic Light" w:eastAsia="Yu Gothic Light" w:hAnsi="Yu Gothic Light" w:cs="Times New Roman"/>
                <w:sz w:val="24"/>
                <w:szCs w:val="24"/>
              </w:rPr>
              <w:t>Grzybowicach</w:t>
            </w:r>
            <w:proofErr w:type="spellEnd"/>
            <w:r w:rsidR="00582B42"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 </w:t>
            </w:r>
          </w:p>
        </w:tc>
      </w:tr>
      <w:tr w:rsidR="00582B42" w:rsidRPr="00582B42" w14:paraId="62F85040" w14:textId="77777777" w:rsidTr="00582B42">
        <w:trPr>
          <w:trHeight w:val="1804"/>
        </w:trPr>
        <w:tc>
          <w:tcPr>
            <w:tcW w:w="2127" w:type="dxa"/>
          </w:tcPr>
          <w:p w14:paraId="2593C1B5" w14:textId="04E1314B" w:rsidR="00582B42" w:rsidRPr="00582B42" w:rsidRDefault="00EF2441" w:rsidP="00EF2441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Od </w:t>
            </w:r>
            <w:r w:rsidR="00582B42"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1</w:t>
            </w: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2</w:t>
            </w:r>
            <w:r w:rsidR="00582B42"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:</w:t>
            </w: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00 do 14:30</w:t>
            </w:r>
          </w:p>
        </w:tc>
        <w:tc>
          <w:tcPr>
            <w:tcW w:w="8793" w:type="dxa"/>
          </w:tcPr>
          <w:p w14:paraId="307B00A4" w14:textId="4E2CAC43" w:rsidR="00EF2441" w:rsidRDefault="00582B42" w:rsidP="00EF2441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Zwiedzanie </w:t>
            </w:r>
            <w:r w:rsidR="00EF2441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osiedla domów stalowych w Rokitnicy, </w:t>
            </w:r>
          </w:p>
          <w:p w14:paraId="020FDFDD" w14:textId="2F65A390" w:rsidR="003570BB" w:rsidRDefault="00EF2441" w:rsidP="003570BB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W strefie ekonomicznej odwiedzenie </w:t>
            </w:r>
            <w:r w:rsidR="003570BB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pomnika </w:t>
            </w:r>
            <w:r w:rsidR="003570BB" w:rsidRPr="003570BB">
              <w:rPr>
                <w:rFonts w:ascii="Yu Gothic Light" w:eastAsia="Yu Gothic Light" w:hAnsi="Yu Gothic Light" w:cs="Times New Roman"/>
                <w:sz w:val="24"/>
                <w:szCs w:val="24"/>
              </w:rPr>
              <w:t>upamiętniające</w:t>
            </w:r>
            <w:r w:rsidR="003570BB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go śmierć 45 górników kopalni </w:t>
            </w:r>
            <w:proofErr w:type="spellStart"/>
            <w:r w:rsidR="003570BB">
              <w:rPr>
                <w:rFonts w:ascii="Yu Gothic Light" w:eastAsia="Yu Gothic Light" w:hAnsi="Yu Gothic Light" w:cs="Times New Roman"/>
                <w:sz w:val="24"/>
                <w:szCs w:val="24"/>
              </w:rPr>
              <w:t>M</w:t>
            </w:r>
            <w:r w:rsidR="003570BB" w:rsidRPr="003570BB">
              <w:rPr>
                <w:rFonts w:ascii="Yu Gothic Light" w:eastAsia="Yu Gothic Light" w:hAnsi="Yu Gothic Light" w:cs="Times New Roman"/>
                <w:sz w:val="24"/>
                <w:szCs w:val="24"/>
              </w:rPr>
              <w:t>ikulcz</w:t>
            </w:r>
            <w:r w:rsidR="003570BB">
              <w:rPr>
                <w:rFonts w:ascii="Yu Gothic Light" w:eastAsia="Yu Gothic Light" w:hAnsi="Yu Gothic Light" w:cs="Times New Roman"/>
                <w:sz w:val="24"/>
                <w:szCs w:val="24"/>
              </w:rPr>
              <w:t>yce</w:t>
            </w:r>
            <w:proofErr w:type="spellEnd"/>
            <w:r w:rsidR="003570BB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 w dniu 10 stycznia 1923 r.</w:t>
            </w:r>
          </w:p>
          <w:p w14:paraId="69409E2E" w14:textId="57DD3CD3" w:rsidR="003570BB" w:rsidRDefault="003570BB" w:rsidP="003570BB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Zwiedzanie hałdy </w:t>
            </w:r>
          </w:p>
          <w:p w14:paraId="5D73502E" w14:textId="12679DF7" w:rsidR="003570BB" w:rsidRPr="003570BB" w:rsidRDefault="003570BB" w:rsidP="003570BB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Kwartał sztuki okolice teatru Nowego</w:t>
            </w:r>
          </w:p>
          <w:p w14:paraId="79D45CC8" w14:textId="75A8FAC1" w:rsidR="00582B42" w:rsidRPr="00582B42" w:rsidRDefault="00582B42" w:rsidP="003570BB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</w:p>
        </w:tc>
      </w:tr>
      <w:tr w:rsidR="003570BB" w:rsidRPr="00582B42" w14:paraId="156C065F" w14:textId="77777777" w:rsidTr="003570BB">
        <w:trPr>
          <w:trHeight w:val="688"/>
        </w:trPr>
        <w:tc>
          <w:tcPr>
            <w:tcW w:w="2127" w:type="dxa"/>
          </w:tcPr>
          <w:p w14:paraId="5FC71049" w14:textId="4AA67CC9" w:rsidR="003570BB" w:rsidRDefault="003570BB" w:rsidP="00EF2441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15:00</w:t>
            </w:r>
          </w:p>
        </w:tc>
        <w:tc>
          <w:tcPr>
            <w:tcW w:w="8793" w:type="dxa"/>
          </w:tcPr>
          <w:p w14:paraId="72C89E41" w14:textId="425B9A08" w:rsidR="003570BB" w:rsidRPr="00582B42" w:rsidRDefault="003570BB" w:rsidP="00EF2441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Obiad </w:t>
            </w:r>
            <w:r w:rsidR="00C138AF">
              <w:rPr>
                <w:rFonts w:ascii="Yu Gothic Light" w:eastAsia="Yu Gothic Light" w:hAnsi="Yu Gothic Light" w:cs="Times New Roman"/>
                <w:sz w:val="24"/>
                <w:szCs w:val="24"/>
              </w:rPr>
              <w:t>w Restauracji „</w:t>
            </w: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U Ryszarda”</w:t>
            </w:r>
          </w:p>
        </w:tc>
      </w:tr>
      <w:tr w:rsidR="00582B42" w:rsidRPr="00582B42" w14:paraId="3A2CEC49" w14:textId="77777777" w:rsidTr="00582B42">
        <w:trPr>
          <w:trHeight w:val="286"/>
        </w:trPr>
        <w:tc>
          <w:tcPr>
            <w:tcW w:w="2127" w:type="dxa"/>
          </w:tcPr>
          <w:p w14:paraId="6B2BA128" w14:textId="6AA6C8E2" w:rsidR="00582B42" w:rsidRPr="00582B42" w:rsidRDefault="003570BB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16</w:t>
            </w:r>
            <w:r w:rsidR="00582B42"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>:00</w:t>
            </w:r>
          </w:p>
        </w:tc>
        <w:tc>
          <w:tcPr>
            <w:tcW w:w="8793" w:type="dxa"/>
          </w:tcPr>
          <w:p w14:paraId="03D269AE" w14:textId="65553C23" w:rsidR="00582B42" w:rsidRPr="00582B42" w:rsidRDefault="003570BB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Wyjazd do Zbrosławic </w:t>
            </w:r>
            <w:r w:rsidR="00582B42" w:rsidRPr="00582B42"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 </w:t>
            </w:r>
          </w:p>
        </w:tc>
      </w:tr>
      <w:tr w:rsidR="003570BB" w:rsidRPr="00582B42" w14:paraId="75A83181" w14:textId="77777777" w:rsidTr="00582B42">
        <w:trPr>
          <w:trHeight w:val="286"/>
        </w:trPr>
        <w:tc>
          <w:tcPr>
            <w:tcW w:w="2127" w:type="dxa"/>
          </w:tcPr>
          <w:p w14:paraId="45B47B96" w14:textId="0247C37E" w:rsidR="003570BB" w:rsidRDefault="003570BB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17:30</w:t>
            </w:r>
          </w:p>
        </w:tc>
        <w:tc>
          <w:tcPr>
            <w:tcW w:w="8793" w:type="dxa"/>
          </w:tcPr>
          <w:p w14:paraId="37F60EF2" w14:textId="29F8B122" w:rsidR="003570BB" w:rsidRDefault="003570BB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Powrót do miejsca zakwaterowania</w:t>
            </w:r>
          </w:p>
        </w:tc>
      </w:tr>
      <w:tr w:rsidR="00177097" w:rsidRPr="00582B42" w14:paraId="3E660CB8" w14:textId="77777777" w:rsidTr="00582B42">
        <w:trPr>
          <w:trHeight w:val="286"/>
        </w:trPr>
        <w:tc>
          <w:tcPr>
            <w:tcW w:w="2127" w:type="dxa"/>
          </w:tcPr>
          <w:p w14:paraId="2ABABA4D" w14:textId="0500F843" w:rsidR="00177097" w:rsidRDefault="00177097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18:30</w:t>
            </w:r>
          </w:p>
        </w:tc>
        <w:tc>
          <w:tcPr>
            <w:tcW w:w="8793" w:type="dxa"/>
          </w:tcPr>
          <w:p w14:paraId="5889ED6B" w14:textId="4BBCB00A" w:rsidR="00177097" w:rsidRDefault="00177097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 xml:space="preserve">Kolacja </w:t>
            </w:r>
          </w:p>
        </w:tc>
      </w:tr>
      <w:tr w:rsidR="00177097" w:rsidRPr="00582B42" w14:paraId="20FBB034" w14:textId="77777777" w:rsidTr="00582B42">
        <w:trPr>
          <w:trHeight w:val="286"/>
        </w:trPr>
        <w:tc>
          <w:tcPr>
            <w:tcW w:w="2127" w:type="dxa"/>
          </w:tcPr>
          <w:p w14:paraId="3CB6ADD0" w14:textId="5C04CC89" w:rsidR="00177097" w:rsidRDefault="00177097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19:30</w:t>
            </w:r>
          </w:p>
        </w:tc>
        <w:tc>
          <w:tcPr>
            <w:tcW w:w="8793" w:type="dxa"/>
          </w:tcPr>
          <w:p w14:paraId="4736EBAA" w14:textId="4D7DB514" w:rsidR="00177097" w:rsidRDefault="00177097" w:rsidP="00582B42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Czas wolny</w:t>
            </w:r>
          </w:p>
        </w:tc>
      </w:tr>
    </w:tbl>
    <w:p w14:paraId="5BA83457" w14:textId="77777777" w:rsidR="00582B42" w:rsidRPr="00582B42" w:rsidRDefault="00582B42" w:rsidP="00FE10F5">
      <w:pPr>
        <w:jc w:val="both"/>
        <w:rPr>
          <w:rFonts w:ascii="Yu Gothic Light" w:eastAsia="Yu Gothic Light" w:hAnsi="Yu Gothic Light" w:cs="Times New Roman"/>
          <w:sz w:val="24"/>
          <w:szCs w:val="24"/>
        </w:rPr>
      </w:pPr>
    </w:p>
    <w:p w14:paraId="0CF021BB" w14:textId="505D5C3F" w:rsidR="00976270" w:rsidRDefault="00976270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3515C4FD" w14:textId="1F32F25B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00885BBD" w14:textId="0A340A80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098383C1" w14:textId="15624B62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76F2BCA3" w14:textId="593BAD17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616C34ED" w14:textId="0F3765AE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5B44882B" w14:textId="6F28D028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0BC67603" w14:textId="57A9FEB8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2F9DCA70" w14:textId="536BEC40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6E532A9D" w14:textId="51CD7DF9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53668ECD" w14:textId="77777777" w:rsidR="001B00B0" w:rsidRDefault="001B00B0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23DF5549" w14:textId="77777777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134B0631" w14:textId="15507E1C" w:rsidR="00C138AF" w:rsidRDefault="001B00B0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  <w:r>
        <w:rPr>
          <w:rFonts w:ascii="Yu Gothic Light" w:eastAsia="Yu Gothic Light" w:hAnsi="Yu Gothic Light" w:cs="Times New Roman"/>
          <w:sz w:val="24"/>
          <w:szCs w:val="24"/>
        </w:rPr>
        <w:lastRenderedPageBreak/>
        <w:br/>
      </w:r>
      <w:r w:rsidR="00C138AF">
        <w:rPr>
          <w:rFonts w:ascii="Yu Gothic Light" w:eastAsia="Yu Gothic Light" w:hAnsi="Yu Gothic Light" w:cs="Times New Roman"/>
          <w:sz w:val="24"/>
          <w:szCs w:val="24"/>
        </w:rPr>
        <w:t>Niedziela 18.06.2023 r.</w:t>
      </w:r>
    </w:p>
    <w:tbl>
      <w:tblPr>
        <w:tblStyle w:val="Tabela-Siatka"/>
        <w:tblW w:w="10920" w:type="dxa"/>
        <w:tblLook w:val="04A0" w:firstRow="1" w:lastRow="0" w:firstColumn="1" w:lastColumn="0" w:noHBand="0" w:noVBand="1"/>
      </w:tblPr>
      <w:tblGrid>
        <w:gridCol w:w="2127"/>
        <w:gridCol w:w="8793"/>
      </w:tblGrid>
      <w:tr w:rsidR="00C138AF" w:rsidRPr="00582B42" w14:paraId="4652C955" w14:textId="77777777" w:rsidTr="00494195">
        <w:trPr>
          <w:trHeight w:val="286"/>
        </w:trPr>
        <w:tc>
          <w:tcPr>
            <w:tcW w:w="2127" w:type="dxa"/>
          </w:tcPr>
          <w:p w14:paraId="4D5682EE" w14:textId="2CB721BA" w:rsidR="00C138AF" w:rsidRDefault="00C138AF" w:rsidP="0049419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9:00</w:t>
            </w:r>
          </w:p>
        </w:tc>
        <w:tc>
          <w:tcPr>
            <w:tcW w:w="8793" w:type="dxa"/>
          </w:tcPr>
          <w:p w14:paraId="0AE9CC64" w14:textId="70FEC59F" w:rsidR="00C138AF" w:rsidRDefault="00C138AF" w:rsidP="0049419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Śniadanie</w:t>
            </w:r>
          </w:p>
        </w:tc>
      </w:tr>
      <w:tr w:rsidR="00C138AF" w:rsidRPr="00582B42" w14:paraId="1AF7CFEF" w14:textId="77777777" w:rsidTr="00494195">
        <w:trPr>
          <w:trHeight w:val="286"/>
        </w:trPr>
        <w:tc>
          <w:tcPr>
            <w:tcW w:w="2127" w:type="dxa"/>
          </w:tcPr>
          <w:p w14:paraId="710293C6" w14:textId="1B1145F0" w:rsidR="00C138AF" w:rsidRDefault="00C138AF" w:rsidP="0049419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10:00</w:t>
            </w:r>
          </w:p>
        </w:tc>
        <w:tc>
          <w:tcPr>
            <w:tcW w:w="8793" w:type="dxa"/>
          </w:tcPr>
          <w:p w14:paraId="0AEC013A" w14:textId="4B1E150B" w:rsidR="00C138AF" w:rsidRDefault="00C138AF" w:rsidP="00494195">
            <w:pPr>
              <w:jc w:val="both"/>
              <w:rPr>
                <w:rFonts w:ascii="Yu Gothic Light" w:eastAsia="Yu Gothic Light" w:hAnsi="Yu Gothic Light" w:cs="Times New Roman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/>
                <w:sz w:val="24"/>
                <w:szCs w:val="24"/>
              </w:rPr>
              <w:t>Pożegnanie i wyjazd do domu</w:t>
            </w:r>
          </w:p>
        </w:tc>
      </w:tr>
    </w:tbl>
    <w:p w14:paraId="722D4254" w14:textId="7B514B00" w:rsidR="00C138AF" w:rsidRDefault="00C138A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3859F26F" w14:textId="4309D18F" w:rsidR="0095009F" w:rsidRDefault="0095009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p w14:paraId="6AB92F9E" w14:textId="77777777" w:rsidR="0095009F" w:rsidRPr="00582B42" w:rsidRDefault="0095009F" w:rsidP="00964EBD">
      <w:pPr>
        <w:pStyle w:val="Akapitzlist"/>
        <w:rPr>
          <w:rFonts w:ascii="Yu Gothic Light" w:eastAsia="Yu Gothic Light" w:hAnsi="Yu Gothic Light" w:cs="Times New Roman"/>
          <w:sz w:val="24"/>
          <w:szCs w:val="24"/>
        </w:rPr>
      </w:pPr>
    </w:p>
    <w:sectPr w:rsidR="0095009F" w:rsidRPr="00582B42" w:rsidSect="00582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E80"/>
    <w:multiLevelType w:val="hybridMultilevel"/>
    <w:tmpl w:val="97CC0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3E8E"/>
    <w:multiLevelType w:val="hybridMultilevel"/>
    <w:tmpl w:val="7CFE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242F9"/>
    <w:multiLevelType w:val="hybridMultilevel"/>
    <w:tmpl w:val="385E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56"/>
    <w:rsid w:val="0000257B"/>
    <w:rsid w:val="000D3857"/>
    <w:rsid w:val="00177097"/>
    <w:rsid w:val="001B00B0"/>
    <w:rsid w:val="002D6623"/>
    <w:rsid w:val="0032279E"/>
    <w:rsid w:val="003570BB"/>
    <w:rsid w:val="00392B77"/>
    <w:rsid w:val="005472BE"/>
    <w:rsid w:val="00553E8C"/>
    <w:rsid w:val="00582B42"/>
    <w:rsid w:val="006A4E3C"/>
    <w:rsid w:val="006F2356"/>
    <w:rsid w:val="006F25B6"/>
    <w:rsid w:val="006F3CEC"/>
    <w:rsid w:val="00923984"/>
    <w:rsid w:val="0095009F"/>
    <w:rsid w:val="00964EBD"/>
    <w:rsid w:val="00976270"/>
    <w:rsid w:val="009B6551"/>
    <w:rsid w:val="00A64D57"/>
    <w:rsid w:val="00B5027A"/>
    <w:rsid w:val="00BB3EB3"/>
    <w:rsid w:val="00BC1737"/>
    <w:rsid w:val="00C138AF"/>
    <w:rsid w:val="00EF2441"/>
    <w:rsid w:val="00F448AE"/>
    <w:rsid w:val="00F56AAA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8F71"/>
  <w15:chartTrackingRefBased/>
  <w15:docId w15:val="{6D16819F-F79D-4D36-9583-AA9824EC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8AF"/>
  </w:style>
  <w:style w:type="paragraph" w:styleId="Nagwek1">
    <w:name w:val="heading 1"/>
    <w:basedOn w:val="Normalny"/>
    <w:next w:val="Normalny"/>
    <w:link w:val="Nagwek1Znak"/>
    <w:uiPriority w:val="9"/>
    <w:qFormat/>
    <w:rsid w:val="00582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D57"/>
    <w:pPr>
      <w:ind w:left="720"/>
      <w:contextualSpacing/>
    </w:pPr>
  </w:style>
  <w:style w:type="table" w:styleId="Tabela-Siatka">
    <w:name w:val="Table Grid"/>
    <w:basedOn w:val="Standardowy"/>
    <w:uiPriority w:val="39"/>
    <w:rsid w:val="0092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8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0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Dropik</dc:creator>
  <cp:keywords/>
  <dc:description/>
  <cp:lastModifiedBy>Alicja Chachaj</cp:lastModifiedBy>
  <cp:revision>12</cp:revision>
  <dcterms:created xsi:type="dcterms:W3CDTF">2023-04-24T08:57:00Z</dcterms:created>
  <dcterms:modified xsi:type="dcterms:W3CDTF">2023-06-13T17:43:00Z</dcterms:modified>
</cp:coreProperties>
</file>